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VS Code</w:t>
      </w:r>
    </w:p>
    <w:p>
      <w:pPr>
        <w:pStyle w:val="FirstParagraph"/>
      </w:pPr>
      <w:r>
        <w:t xml:space="preserve">Til redigering af scripts skal du bruge en plain text-editor. Det er ikke godt at bruge Word eller andre tekstbehandlingsprogrammer, da de har svært ved at undlade at indsætte koder i teksten. På samme måde som på Bioinformatik-kurset benytter vi Microsoft VS Code, der er en fremragende teksteditor, der fås til både Windows, Mac og Linux:</w:t>
      </w:r>
    </w:p>
    <w:p>
      <w:pPr>
        <w:pStyle w:val="BodyText"/>
      </w:pPr>
      <w:hyperlink r:id="rId9">
        <w:r>
          <w:rPr>
            <w:rStyle w:val="Hyperlink"/>
            <w:b/>
            <w:bCs/>
          </w:rPr>
          <w:t xml:space="preserve">https://code.visualstudio.com/download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code.visualstudio.com/downloa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code.visualstudio.com/downlo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Code</dc:title>
  <dc:creator/>
  <cp:keywords/>
  <dcterms:created xsi:type="dcterms:W3CDTF">2026-05-13T11:36:28Z</dcterms:created>
  <dcterms:modified xsi:type="dcterms:W3CDTF">2026-05-13T11:36:28Z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